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181A" w:rsidRPr="0076651A" w:rsidRDefault="0024181A" w:rsidP="00863D5C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eastAsia="sl-SI"/>
        </w:rPr>
      </w:pPr>
    </w:p>
    <w:p w:rsidR="0024181A" w:rsidRPr="00F43081" w:rsidRDefault="0024181A" w:rsidP="00241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eastAsia="sl-SI"/>
        </w:rPr>
      </w:pPr>
      <w:r w:rsidRPr="00F43081">
        <w:rPr>
          <w:rFonts w:ascii="Times New Roman" w:eastAsia="Calibri" w:hAnsi="Times New Roman" w:cs="Times New Roman"/>
          <w:b/>
          <w:iCs/>
          <w:sz w:val="28"/>
          <w:szCs w:val="28"/>
          <w:lang w:eastAsia="sl-SI"/>
        </w:rPr>
        <w:t>MENIČNA IZJAVA S POOBLASTILOM ZA IZPOLNITEV ZA ZAVAROVANJE RESNOSTI PONUDBE</w:t>
      </w:r>
    </w:p>
    <w:p w:rsidR="0092317F" w:rsidRPr="0076651A" w:rsidRDefault="0092317F" w:rsidP="00241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  <w:lang w:eastAsia="sl-SI"/>
        </w:rPr>
      </w:pPr>
    </w:p>
    <w:p w:rsidR="000A2CAA" w:rsidRPr="0076651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</w:p>
    <w:p w:rsidR="000A2CAA" w:rsidRPr="0076651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76651A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Ponudnik:</w:t>
      </w:r>
    </w:p>
    <w:p w:rsidR="000A2CAA" w:rsidRPr="0076651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</w:p>
    <w:p w:rsidR="000A2CAA" w:rsidRPr="0076651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76651A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__________________________________________________________</w:t>
      </w:r>
    </w:p>
    <w:p w:rsidR="000A2CAA" w:rsidRPr="0076651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76651A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(firma in sedež družbe oziroma samostojnega podjetnika)</w:t>
      </w:r>
    </w:p>
    <w:p w:rsidR="000A2CAA" w:rsidRPr="0076651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</w:p>
    <w:p w:rsidR="000A2CAA" w:rsidRPr="0076651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76651A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Zakoniti zastopnik oz. pooblaščenec ponudnika:</w:t>
      </w:r>
    </w:p>
    <w:p w:rsidR="000A2CAA" w:rsidRPr="0076651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</w:p>
    <w:p w:rsidR="000A2CAA" w:rsidRPr="0076651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76651A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__________________________________________________________</w:t>
      </w:r>
    </w:p>
    <w:p w:rsidR="000A2CAA" w:rsidRPr="0076651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</w:p>
    <w:p w:rsidR="000A2CAA" w:rsidRPr="0076651A" w:rsidRDefault="000A2CAA" w:rsidP="000A2CAA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76651A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nepreklicno izjavljam, da pooblaščam naročnika _________________________ da lahko podpisano menico, ki je bila izročena kot </w:t>
      </w:r>
      <w:r w:rsidRPr="0076651A">
        <w:rPr>
          <w:rFonts w:ascii="Times New Roman" w:eastAsia="Calibri" w:hAnsi="Times New Roman" w:cs="Times New Roman"/>
          <w:b/>
          <w:iCs/>
          <w:sz w:val="24"/>
          <w:szCs w:val="24"/>
          <w:lang w:eastAsia="sl-SI"/>
        </w:rPr>
        <w:t>zavarovanje za resnost ponudbe</w:t>
      </w:r>
      <w:r w:rsidRPr="0076651A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 za javni razpis »</w:t>
      </w:r>
      <w:r w:rsidR="00623438" w:rsidRPr="0076651A">
        <w:rPr>
          <w:rFonts w:ascii="Times New Roman" w:eastAsia="Calibri" w:hAnsi="Times New Roman" w:cs="Times New Roman"/>
          <w:bCs/>
          <w:sz w:val="24"/>
          <w:szCs w:val="24"/>
        </w:rPr>
        <w:t>Nakup</w:t>
      </w:r>
      <w:r w:rsidR="009D1880" w:rsidRPr="0076651A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D11324" w:rsidRPr="0076651A">
        <w:rPr>
          <w:rFonts w:ascii="Times New Roman" w:eastAsia="Calibri" w:hAnsi="Times New Roman" w:cs="Times New Roman"/>
          <w:bCs/>
          <w:sz w:val="24"/>
          <w:szCs w:val="24"/>
        </w:rPr>
        <w:t xml:space="preserve">vozila </w:t>
      </w:r>
      <w:r w:rsidR="00060C87">
        <w:rPr>
          <w:rFonts w:ascii="Times New Roman" w:eastAsia="Calibri" w:hAnsi="Times New Roman" w:cs="Times New Roman"/>
          <w:bCs/>
          <w:sz w:val="24"/>
          <w:szCs w:val="24"/>
        </w:rPr>
        <w:t xml:space="preserve">z opremo </w:t>
      </w:r>
      <w:bookmarkStart w:id="0" w:name="_GoBack"/>
      <w:bookmarkEnd w:id="0"/>
      <w:r w:rsidR="00D11324" w:rsidRPr="0076651A">
        <w:rPr>
          <w:rFonts w:ascii="Times New Roman" w:eastAsia="Calibri" w:hAnsi="Times New Roman" w:cs="Times New Roman"/>
          <w:bCs/>
          <w:sz w:val="24"/>
          <w:szCs w:val="24"/>
        </w:rPr>
        <w:t>za snemanje kanalizacije, št. JN 10/19-OP</w:t>
      </w:r>
      <w:r w:rsidRPr="0076651A">
        <w:rPr>
          <w:rFonts w:ascii="Times New Roman" w:eastAsia="Calibri" w:hAnsi="Times New Roman" w:cs="Times New Roman"/>
          <w:bCs/>
          <w:sz w:val="24"/>
          <w:szCs w:val="24"/>
        </w:rPr>
        <w:t xml:space="preserve">«  </w:t>
      </w:r>
      <w:r w:rsidRPr="0076651A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objavljenega na portalu javnih naročil, pod številko objave __________</w:t>
      </w:r>
      <w:r w:rsidR="005171E3" w:rsidRPr="0076651A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, dne________</w:t>
      </w:r>
      <w:r w:rsidR="00DF5129" w:rsidRPr="0076651A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 in v Uradnem listu Evropske unije dne ________, pod številko objave ______________,</w:t>
      </w:r>
      <w:r w:rsidRPr="0076651A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 skladno z določili razpisne dokumentacije in prijave za predmetni javni razpis, po predhodnem obvestilu izpolni v vseh neizpolnjenih delih v višini </w:t>
      </w:r>
      <w:r w:rsidR="004B4B0F" w:rsidRPr="0076651A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6</w:t>
      </w:r>
      <w:r w:rsidR="00C023EB" w:rsidRPr="0076651A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.000,00 </w:t>
      </w:r>
      <w:r w:rsidRPr="0076651A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EUR.  Ponudnik se odreka vsem ugovorom proti tako izpolnjeni menici in se zavezuje menico plačati, ko dospe, v plačilo. </w:t>
      </w:r>
    </w:p>
    <w:p w:rsidR="005171E3" w:rsidRPr="0076651A" w:rsidRDefault="005171E3" w:rsidP="000A2CAA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</w:p>
    <w:p w:rsidR="000A2CAA" w:rsidRPr="0076651A" w:rsidRDefault="000A2CAA" w:rsidP="000A2CAA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5B18F4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Veljavnost </w:t>
      </w:r>
      <w:r w:rsidR="0089417A" w:rsidRPr="005B18F4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menice do </w:t>
      </w:r>
      <w:r w:rsidR="00EB2D42" w:rsidRPr="005B18F4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18</w:t>
      </w:r>
      <w:r w:rsidR="009B420C" w:rsidRPr="005B18F4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. </w:t>
      </w:r>
      <w:r w:rsidR="005B18F4" w:rsidRPr="005B18F4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7</w:t>
      </w:r>
      <w:r w:rsidR="003D65A4" w:rsidRPr="005B18F4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. 201</w:t>
      </w:r>
      <w:r w:rsidR="00832997" w:rsidRPr="005B18F4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9</w:t>
      </w:r>
      <w:r w:rsidRPr="005B18F4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.</w:t>
      </w:r>
      <w:r w:rsidRPr="0076651A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 </w:t>
      </w:r>
    </w:p>
    <w:p w:rsidR="005171E3" w:rsidRPr="0076651A" w:rsidRDefault="005171E3" w:rsidP="000A2CAA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A2CAA" w:rsidRPr="0076651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76651A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Menični znesek se nakaže naročniku _______________________________, na račun, številka SI_______________________. Ponudnik izjavlja, da se zaveda pravnih posledic izdaje menice v zavarovanje. Menica naj se izpolni s klavzulo »BREZ PROTESTA«.</w:t>
      </w:r>
    </w:p>
    <w:p w:rsidR="000A2CAA" w:rsidRPr="0076651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76651A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Ponudnik hkrati POOBLAŠČA naročnika_____________________________,                                da predloži menico na unovčenje in izrecno dovoljujem banki izplačilo take menice.</w:t>
      </w:r>
    </w:p>
    <w:p w:rsidR="000A2CAA" w:rsidRPr="0076651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76651A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Tako dajem NALOG ZA PLAČILO oz. POOBLASTILO vsem spodaj navedenim bankam iz naslednjih mojih računov:</w:t>
      </w:r>
    </w:p>
    <w:p w:rsidR="000A2CAA" w:rsidRPr="0076651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76651A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__________________________________________________________</w:t>
      </w:r>
    </w:p>
    <w:p w:rsidR="000A2CAA" w:rsidRPr="0076651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76651A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__________________________________________________________</w:t>
      </w:r>
    </w:p>
    <w:p w:rsidR="000A2CAA" w:rsidRPr="0076651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76651A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__________________________________________________________</w:t>
      </w:r>
    </w:p>
    <w:p w:rsidR="003D6599" w:rsidRPr="0076651A" w:rsidRDefault="003D6599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</w:p>
    <w:p w:rsidR="000618CB" w:rsidRPr="0076651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76651A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:rsidR="005171E3" w:rsidRPr="0076651A" w:rsidRDefault="005171E3" w:rsidP="005171E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76651A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lastRenderedPageBreak/>
        <w:t>Priloga: Bianco menica</w:t>
      </w:r>
    </w:p>
    <w:p w:rsidR="005171E3" w:rsidRPr="0076651A" w:rsidRDefault="005171E3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</w:p>
    <w:p w:rsidR="000A2CAA" w:rsidRPr="0076651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</w:p>
    <w:p w:rsidR="000618CB" w:rsidRPr="0076651A" w:rsidRDefault="000618CB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</w:p>
    <w:p w:rsidR="005171E3" w:rsidRPr="0076651A" w:rsidRDefault="005171E3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</w:p>
    <w:p w:rsidR="000A2CAA" w:rsidRPr="0076651A" w:rsidRDefault="000A2CAA" w:rsidP="001156D4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iCs/>
          <w:sz w:val="24"/>
          <w:szCs w:val="24"/>
          <w:lang w:eastAsia="sl-SI"/>
        </w:rPr>
      </w:pPr>
      <w:r w:rsidRPr="0076651A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 xml:space="preserve">Datum: </w:t>
      </w:r>
      <w:r w:rsidRPr="0076651A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ab/>
      </w:r>
      <w:r w:rsidRPr="0076651A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ab/>
      </w:r>
      <w:r w:rsidRPr="0076651A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ab/>
      </w:r>
      <w:r w:rsidRPr="0076651A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ab/>
      </w:r>
      <w:r w:rsidRPr="0076651A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ab/>
      </w:r>
      <w:r w:rsidRPr="0076651A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ab/>
      </w:r>
      <w:r w:rsidRPr="0076651A">
        <w:rPr>
          <w:rFonts w:ascii="Times New Roman" w:eastAsia="Calibri" w:hAnsi="Times New Roman" w:cs="Times New Roman"/>
          <w:iCs/>
          <w:sz w:val="24"/>
          <w:szCs w:val="24"/>
          <w:lang w:eastAsia="sl-SI"/>
        </w:rPr>
        <w:tab/>
        <w:t>Podpis in žig:</w:t>
      </w:r>
    </w:p>
    <w:p w:rsidR="000A2CAA" w:rsidRPr="0076651A" w:rsidRDefault="000A2CAA">
      <w:pPr>
        <w:rPr>
          <w:rFonts w:ascii="Times New Roman" w:hAnsi="Times New Roman" w:cs="Times New Roman"/>
          <w:sz w:val="24"/>
          <w:szCs w:val="24"/>
        </w:rPr>
      </w:pPr>
    </w:p>
    <w:p w:rsidR="00713461" w:rsidRPr="0076651A" w:rsidRDefault="00713461">
      <w:pPr>
        <w:rPr>
          <w:rFonts w:ascii="Times New Roman" w:hAnsi="Times New Roman" w:cs="Times New Roman"/>
          <w:sz w:val="24"/>
          <w:szCs w:val="24"/>
        </w:rPr>
      </w:pPr>
    </w:p>
    <w:p w:rsidR="00713461" w:rsidRPr="0076651A" w:rsidRDefault="00713461">
      <w:pPr>
        <w:rPr>
          <w:rFonts w:ascii="Times New Roman" w:hAnsi="Times New Roman" w:cs="Times New Roman"/>
          <w:sz w:val="24"/>
          <w:szCs w:val="24"/>
        </w:rPr>
      </w:pPr>
    </w:p>
    <w:p w:rsidR="00713461" w:rsidRPr="0076651A" w:rsidRDefault="00713461">
      <w:pPr>
        <w:rPr>
          <w:rFonts w:ascii="Times New Roman" w:hAnsi="Times New Roman" w:cs="Times New Roman"/>
          <w:sz w:val="24"/>
          <w:szCs w:val="24"/>
        </w:rPr>
      </w:pPr>
    </w:p>
    <w:p w:rsidR="00713461" w:rsidRPr="0076651A" w:rsidRDefault="00713461">
      <w:pPr>
        <w:rPr>
          <w:rFonts w:ascii="Times New Roman" w:hAnsi="Times New Roman" w:cs="Times New Roman"/>
          <w:sz w:val="24"/>
          <w:szCs w:val="24"/>
        </w:rPr>
      </w:pPr>
    </w:p>
    <w:p w:rsidR="00713461" w:rsidRPr="0076651A" w:rsidRDefault="00713461">
      <w:pPr>
        <w:rPr>
          <w:rFonts w:ascii="Times New Roman" w:hAnsi="Times New Roman" w:cs="Times New Roman"/>
          <w:sz w:val="24"/>
          <w:szCs w:val="24"/>
        </w:rPr>
      </w:pPr>
    </w:p>
    <w:p w:rsidR="00713461" w:rsidRPr="0076651A" w:rsidRDefault="00713461">
      <w:pPr>
        <w:rPr>
          <w:rFonts w:ascii="Times New Roman" w:hAnsi="Times New Roman" w:cs="Times New Roman"/>
          <w:sz w:val="24"/>
          <w:szCs w:val="24"/>
        </w:rPr>
      </w:pPr>
    </w:p>
    <w:p w:rsidR="00713461" w:rsidRPr="0076651A" w:rsidRDefault="00713461">
      <w:pPr>
        <w:rPr>
          <w:rFonts w:ascii="Times New Roman" w:hAnsi="Times New Roman" w:cs="Times New Roman"/>
          <w:sz w:val="24"/>
          <w:szCs w:val="24"/>
        </w:rPr>
      </w:pPr>
    </w:p>
    <w:p w:rsidR="00713461" w:rsidRPr="0076651A" w:rsidRDefault="00713461">
      <w:pPr>
        <w:rPr>
          <w:rFonts w:ascii="Times New Roman" w:hAnsi="Times New Roman" w:cs="Times New Roman"/>
          <w:sz w:val="24"/>
          <w:szCs w:val="24"/>
        </w:rPr>
      </w:pPr>
    </w:p>
    <w:p w:rsidR="00713461" w:rsidRPr="0076651A" w:rsidRDefault="00713461">
      <w:pPr>
        <w:rPr>
          <w:rFonts w:ascii="Times New Roman" w:hAnsi="Times New Roman" w:cs="Times New Roman"/>
          <w:sz w:val="24"/>
          <w:szCs w:val="24"/>
        </w:rPr>
      </w:pPr>
    </w:p>
    <w:p w:rsidR="00713461" w:rsidRPr="0076651A" w:rsidRDefault="00713461">
      <w:pPr>
        <w:rPr>
          <w:rFonts w:ascii="Times New Roman" w:hAnsi="Times New Roman" w:cs="Times New Roman"/>
          <w:sz w:val="24"/>
          <w:szCs w:val="24"/>
        </w:rPr>
      </w:pPr>
    </w:p>
    <w:p w:rsidR="00713461" w:rsidRPr="0076651A" w:rsidRDefault="00713461">
      <w:pPr>
        <w:rPr>
          <w:rFonts w:ascii="Times New Roman" w:hAnsi="Times New Roman" w:cs="Times New Roman"/>
          <w:sz w:val="24"/>
          <w:szCs w:val="24"/>
        </w:rPr>
      </w:pPr>
    </w:p>
    <w:p w:rsidR="00713461" w:rsidRPr="0076651A" w:rsidRDefault="00713461">
      <w:pPr>
        <w:rPr>
          <w:rFonts w:ascii="Times New Roman" w:hAnsi="Times New Roman" w:cs="Times New Roman"/>
          <w:sz w:val="24"/>
          <w:szCs w:val="24"/>
        </w:rPr>
      </w:pPr>
    </w:p>
    <w:p w:rsidR="00713461" w:rsidRPr="0076651A" w:rsidRDefault="00713461">
      <w:pPr>
        <w:rPr>
          <w:rFonts w:ascii="Times New Roman" w:hAnsi="Times New Roman" w:cs="Times New Roman"/>
          <w:sz w:val="24"/>
          <w:szCs w:val="24"/>
        </w:rPr>
      </w:pPr>
    </w:p>
    <w:p w:rsidR="00713461" w:rsidRPr="0076651A" w:rsidRDefault="00713461">
      <w:pPr>
        <w:rPr>
          <w:rFonts w:ascii="Times New Roman" w:hAnsi="Times New Roman" w:cs="Times New Roman"/>
          <w:sz w:val="24"/>
          <w:szCs w:val="24"/>
        </w:rPr>
      </w:pPr>
    </w:p>
    <w:p w:rsidR="00713461" w:rsidRPr="0076651A" w:rsidRDefault="00713461">
      <w:pPr>
        <w:rPr>
          <w:rFonts w:ascii="Times New Roman" w:hAnsi="Times New Roman" w:cs="Times New Roman"/>
          <w:sz w:val="24"/>
          <w:szCs w:val="24"/>
        </w:rPr>
      </w:pPr>
    </w:p>
    <w:p w:rsidR="00713461" w:rsidRPr="0076651A" w:rsidRDefault="00713461">
      <w:pPr>
        <w:rPr>
          <w:rFonts w:ascii="Times New Roman" w:hAnsi="Times New Roman" w:cs="Times New Roman"/>
          <w:sz w:val="24"/>
          <w:szCs w:val="24"/>
        </w:rPr>
      </w:pPr>
    </w:p>
    <w:p w:rsidR="00713461" w:rsidRPr="0076651A" w:rsidRDefault="00713461">
      <w:pPr>
        <w:rPr>
          <w:rFonts w:ascii="Times New Roman" w:hAnsi="Times New Roman" w:cs="Times New Roman"/>
          <w:sz w:val="24"/>
          <w:szCs w:val="24"/>
        </w:rPr>
      </w:pPr>
    </w:p>
    <w:p w:rsidR="00713461" w:rsidRPr="0076651A" w:rsidRDefault="00713461">
      <w:pPr>
        <w:rPr>
          <w:rFonts w:ascii="Times New Roman" w:hAnsi="Times New Roman" w:cs="Times New Roman"/>
          <w:sz w:val="24"/>
          <w:szCs w:val="24"/>
        </w:rPr>
      </w:pPr>
    </w:p>
    <w:p w:rsidR="00713461" w:rsidRPr="0076651A" w:rsidRDefault="00713461">
      <w:pPr>
        <w:rPr>
          <w:rFonts w:ascii="Times New Roman" w:hAnsi="Times New Roman" w:cs="Times New Roman"/>
          <w:sz w:val="24"/>
          <w:szCs w:val="24"/>
        </w:rPr>
      </w:pPr>
    </w:p>
    <w:p w:rsidR="00713461" w:rsidRPr="0076651A" w:rsidRDefault="00713461" w:rsidP="00713461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eastAsia="sl-SI"/>
        </w:rPr>
      </w:pPr>
    </w:p>
    <w:sectPr w:rsidR="00713461" w:rsidRPr="0076651A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21779"/>
    <w:multiLevelType w:val="hybridMultilevel"/>
    <w:tmpl w:val="4928E2E4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2CAA"/>
    <w:rsid w:val="00060C87"/>
    <w:rsid w:val="000618CB"/>
    <w:rsid w:val="000A2CAA"/>
    <w:rsid w:val="00106A87"/>
    <w:rsid w:val="001156D4"/>
    <w:rsid w:val="001700C7"/>
    <w:rsid w:val="00181ED4"/>
    <w:rsid w:val="002037C8"/>
    <w:rsid w:val="0024181A"/>
    <w:rsid w:val="00283390"/>
    <w:rsid w:val="00292EB1"/>
    <w:rsid w:val="00297195"/>
    <w:rsid w:val="00334F4B"/>
    <w:rsid w:val="00384B14"/>
    <w:rsid w:val="003D6599"/>
    <w:rsid w:val="003D65A4"/>
    <w:rsid w:val="004B4B0F"/>
    <w:rsid w:val="004C7EDA"/>
    <w:rsid w:val="004D19F0"/>
    <w:rsid w:val="004D3E06"/>
    <w:rsid w:val="004E0392"/>
    <w:rsid w:val="005171E3"/>
    <w:rsid w:val="005B18F4"/>
    <w:rsid w:val="005E5822"/>
    <w:rsid w:val="0062032B"/>
    <w:rsid w:val="00623438"/>
    <w:rsid w:val="00634549"/>
    <w:rsid w:val="006B2ECD"/>
    <w:rsid w:val="00713461"/>
    <w:rsid w:val="00745AF5"/>
    <w:rsid w:val="0076651A"/>
    <w:rsid w:val="0080576F"/>
    <w:rsid w:val="00832997"/>
    <w:rsid w:val="00863D5C"/>
    <w:rsid w:val="0089417A"/>
    <w:rsid w:val="00904CC3"/>
    <w:rsid w:val="0092317F"/>
    <w:rsid w:val="009B420C"/>
    <w:rsid w:val="009D1880"/>
    <w:rsid w:val="00A21D9F"/>
    <w:rsid w:val="00A47F11"/>
    <w:rsid w:val="00B14870"/>
    <w:rsid w:val="00B27C36"/>
    <w:rsid w:val="00BC0DA4"/>
    <w:rsid w:val="00C023EB"/>
    <w:rsid w:val="00C03122"/>
    <w:rsid w:val="00C5203B"/>
    <w:rsid w:val="00C65F40"/>
    <w:rsid w:val="00D11324"/>
    <w:rsid w:val="00D8377D"/>
    <w:rsid w:val="00DF5129"/>
    <w:rsid w:val="00E43C3F"/>
    <w:rsid w:val="00EB2D42"/>
    <w:rsid w:val="00F43081"/>
    <w:rsid w:val="00F8353F"/>
    <w:rsid w:val="00FE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82B7E"/>
  <w15:docId w15:val="{4E99BA60-CF7F-449C-AF7B-3E210BB2B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0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Milanja Goričan</cp:lastModifiedBy>
  <cp:revision>46</cp:revision>
  <dcterms:created xsi:type="dcterms:W3CDTF">2016-04-25T09:12:00Z</dcterms:created>
  <dcterms:modified xsi:type="dcterms:W3CDTF">2019-04-02T11:54:00Z</dcterms:modified>
</cp:coreProperties>
</file>